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调课申请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________老师：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现有我院___________班的学生________，因______________________原因，需要将____月____日的课程___________________调至_____月____日您所授的课程的时间学习。请予以支持。</w:t>
      </w:r>
    </w:p>
    <w:p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特此申请。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授课老师签字：</w:t>
      </w:r>
    </w:p>
    <w:p>
      <w:pPr>
        <w:ind w:firstLine="5153" w:firstLineChars="1604"/>
        <w:jc w:val="righ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建筑</w:t>
      </w:r>
      <w:r>
        <w:rPr>
          <w:rFonts w:hint="eastAsia"/>
          <w:b/>
          <w:sz w:val="32"/>
          <w:szCs w:val="32"/>
        </w:rPr>
        <w:t>与设计学院党委</w:t>
      </w:r>
    </w:p>
    <w:p>
      <w:pPr>
        <w:ind w:firstLine="5153" w:firstLineChars="1604"/>
        <w:jc w:val="righ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____年____月____日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ind w:firstLine="5153" w:firstLineChars="1604"/>
        <w:jc w:val="right"/>
        <w:rPr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9E"/>
    <w:rsid w:val="001417CB"/>
    <w:rsid w:val="0020409E"/>
    <w:rsid w:val="005C76DE"/>
    <w:rsid w:val="007950D9"/>
    <w:rsid w:val="009A68FF"/>
    <w:rsid w:val="00AC50E4"/>
    <w:rsid w:val="00BD153C"/>
    <w:rsid w:val="1EC15D51"/>
    <w:rsid w:val="76D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ScaleCrop>false</ScaleCrop>
  <LinksUpToDate>false</LinksUpToDate>
  <CharactersWithSpaces>363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2016-10-13T14:21:00Z</dcterms:created>
  <dc:creator>PC</dc:creator>
  <cp:lastModifiedBy>Administrator</cp:lastModifiedBy>
  <dcterms:modified xsi:type="dcterms:W3CDTF">2017-10-26T09:08:21Z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